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E8" w:rsidRPr="006F47F8" w:rsidRDefault="00465FE8" w:rsidP="00285068">
      <w:pPr>
        <w:rPr>
          <w:b/>
          <w:sz w:val="30"/>
          <w:szCs w:val="30"/>
        </w:rPr>
      </w:pPr>
      <w:r w:rsidRPr="006F47F8">
        <w:rPr>
          <w:b/>
          <w:sz w:val="30"/>
          <w:szCs w:val="30"/>
        </w:rPr>
        <w:t xml:space="preserve">Objet : </w:t>
      </w:r>
      <w:r w:rsidR="00BD3480">
        <w:rPr>
          <w:b/>
          <w:sz w:val="30"/>
          <w:szCs w:val="30"/>
        </w:rPr>
        <w:t xml:space="preserve">Formation </w:t>
      </w:r>
      <w:proofErr w:type="spellStart"/>
      <w:r w:rsidR="00BD3480">
        <w:rPr>
          <w:b/>
          <w:sz w:val="30"/>
          <w:szCs w:val="30"/>
        </w:rPr>
        <w:t>iBellule</w:t>
      </w:r>
      <w:proofErr w:type="spellEnd"/>
      <w:r w:rsidR="00BD3480">
        <w:rPr>
          <w:b/>
          <w:sz w:val="30"/>
          <w:szCs w:val="30"/>
        </w:rPr>
        <w:t xml:space="preserve"> Mail</w:t>
      </w:r>
      <w:r w:rsidR="004D5F51" w:rsidRPr="004D5F51">
        <w:rPr>
          <w:b/>
          <w:sz w:val="30"/>
          <w:szCs w:val="30"/>
        </w:rPr>
        <w:t xml:space="preserve"> - Confirmation d’inscription</w:t>
      </w:r>
    </w:p>
    <w:tbl>
      <w:tblPr>
        <w:tblStyle w:val="Grilledutableau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632"/>
        <w:gridCol w:w="3898"/>
        <w:gridCol w:w="5599"/>
      </w:tblGrid>
      <w:tr w:rsidR="00186AA2" w:rsidRPr="006F47F8" w:rsidTr="00504CF1">
        <w:trPr>
          <w:trHeight w:val="1323"/>
        </w:trPr>
        <w:tc>
          <w:tcPr>
            <w:tcW w:w="10495" w:type="dxa"/>
            <w:gridSpan w:val="4"/>
          </w:tcPr>
          <w:p w:rsidR="00186AA2" w:rsidRPr="006F47F8" w:rsidRDefault="00186AA2" w:rsidP="00E939F4">
            <w:pPr>
              <w:jc w:val="center"/>
              <w:rPr>
                <w:noProof/>
                <w:lang w:eastAsia="fr-FR"/>
              </w:rPr>
            </w:pPr>
            <w:r w:rsidRPr="00186AA2">
              <w:rPr>
                <w:noProof/>
                <w:lang w:eastAsia="fr-FR"/>
              </w:rPr>
              <w:drawing>
                <wp:inline distT="0" distB="0" distL="0" distR="0">
                  <wp:extent cx="1483208" cy="1148612"/>
                  <wp:effectExtent l="19050" t="0" r="2692" b="0"/>
                  <wp:docPr id="29" name="Image 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208" cy="1148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AA2" w:rsidRPr="006F47F8" w:rsidTr="00504CF1">
        <w:trPr>
          <w:trHeight w:val="1067"/>
        </w:trPr>
        <w:tc>
          <w:tcPr>
            <w:tcW w:w="10495" w:type="dxa"/>
            <w:gridSpan w:val="4"/>
          </w:tcPr>
          <w:p w:rsidR="00186AA2" w:rsidRPr="006F47F8" w:rsidRDefault="00186AA2" w:rsidP="0003108B">
            <w:r w:rsidRPr="006F47F8">
              <w:t>Bonjour,</w:t>
            </w:r>
          </w:p>
          <w:p w:rsidR="003C06EF" w:rsidRDefault="003C06EF" w:rsidP="003C06EF">
            <w:r>
              <w:t xml:space="preserve">Les e-mails sont devenus le premier moyen de communication écrite en entreprise. </w:t>
            </w:r>
          </w:p>
          <w:p w:rsidR="00186AA2" w:rsidRPr="006F47F8" w:rsidRDefault="00593ACD" w:rsidP="003C06EF">
            <w:r>
              <w:t>C’est pourquoi</w:t>
            </w:r>
            <w:r w:rsidR="003C06EF">
              <w:t xml:space="preserve"> nous avons le plaisir de vous confirmer </w:t>
            </w:r>
            <w:r w:rsidR="003C06EF" w:rsidRPr="003C06EF">
              <w:rPr>
                <w:b/>
              </w:rPr>
              <w:t xml:space="preserve">votre inscription à « </w:t>
            </w:r>
            <w:proofErr w:type="spellStart"/>
            <w:r w:rsidR="003C06EF" w:rsidRPr="003C06EF">
              <w:rPr>
                <w:b/>
              </w:rPr>
              <w:t>iBellule</w:t>
            </w:r>
            <w:proofErr w:type="spellEnd"/>
            <w:r w:rsidR="003C06EF" w:rsidRPr="003C06EF">
              <w:rPr>
                <w:b/>
              </w:rPr>
              <w:t xml:space="preserve"> Mail »</w:t>
            </w:r>
            <w:r w:rsidR="003C06EF">
              <w:t xml:space="preserve">, module de formation en ligne recensant </w:t>
            </w:r>
            <w:r w:rsidR="00EE5AE7">
              <w:rPr>
                <w:b/>
              </w:rPr>
              <w:t>42</w:t>
            </w:r>
            <w:r w:rsidR="003C06EF" w:rsidRPr="003C06EF">
              <w:rPr>
                <w:b/>
              </w:rPr>
              <w:t xml:space="preserve"> bonnes pratiques de l’e-mail</w:t>
            </w:r>
            <w:r w:rsidR="003C06EF">
              <w:t xml:space="preserve"> telles que : Qui mettre en copie ? Quelles formules d’introduction et de conclusion choisir ? Comment répondre à un e-mail de mécontentement ?</w:t>
            </w:r>
          </w:p>
        </w:tc>
      </w:tr>
      <w:tr w:rsidR="00285068" w:rsidRPr="00285068" w:rsidTr="00504CF1">
        <w:trPr>
          <w:trHeight w:val="419"/>
        </w:trPr>
        <w:tc>
          <w:tcPr>
            <w:tcW w:w="10495" w:type="dxa"/>
            <w:gridSpan w:val="4"/>
            <w:vAlign w:val="center"/>
          </w:tcPr>
          <w:p w:rsidR="00285068" w:rsidRPr="00285068" w:rsidRDefault="0013654A" w:rsidP="00D506A9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910" w:rsidRPr="00285068" w:rsidTr="00504CF1">
        <w:tc>
          <w:tcPr>
            <w:tcW w:w="998" w:type="dxa"/>
            <w:gridSpan w:val="2"/>
            <w:vAlign w:val="center"/>
          </w:tcPr>
          <w:p w:rsidR="00F45910" w:rsidRPr="00285068" w:rsidRDefault="00367698" w:rsidP="00367698">
            <w:r>
              <w:rPr>
                <w:noProof/>
                <w:lang w:eastAsia="fr-FR"/>
              </w:rPr>
              <w:drawing>
                <wp:inline distT="0" distB="0" distL="0" distR="0">
                  <wp:extent cx="443904" cy="448573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35" cy="448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2"/>
            <w:vAlign w:val="center"/>
          </w:tcPr>
          <w:p w:rsidR="00367698" w:rsidRPr="00367698" w:rsidRDefault="00367698" w:rsidP="00367698">
            <w:pPr>
              <w:autoSpaceDE w:val="0"/>
              <w:autoSpaceDN w:val="0"/>
              <w:adjustRightInd w:val="0"/>
              <w:rPr>
                <w:rFonts w:cs="Calibri"/>
                <w:b/>
                <w:caps/>
              </w:rPr>
            </w:pPr>
            <w:r w:rsidRPr="00367698">
              <w:rPr>
                <w:rFonts w:cs="Calibri"/>
                <w:b/>
                <w:caps/>
              </w:rPr>
              <w:t>Votre calendrier de formation</w:t>
            </w:r>
          </w:p>
          <w:p w:rsidR="00F45910" w:rsidRPr="00B877CA" w:rsidRDefault="00367698" w:rsidP="003C06E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67698">
              <w:rPr>
                <w:rFonts w:cs="Calibri"/>
              </w:rPr>
              <w:t xml:space="preserve">Vous avez jusqu’au </w:t>
            </w:r>
            <w:r w:rsidRPr="00367698">
              <w:rPr>
                <w:rFonts w:cs="Calibri"/>
                <w:b/>
                <w:highlight w:val="yellow"/>
                <w:u w:val="single"/>
              </w:rPr>
              <w:t>xx/xx/</w:t>
            </w:r>
            <w:proofErr w:type="spellStart"/>
            <w:r w:rsidR="00AF0DDB" w:rsidRPr="00AF0DDB">
              <w:rPr>
                <w:rFonts w:cs="Calibri"/>
                <w:b/>
                <w:highlight w:val="yellow"/>
                <w:u w:val="single"/>
              </w:rPr>
              <w:t>xxxx</w:t>
            </w:r>
            <w:proofErr w:type="spellEnd"/>
            <w:r w:rsidRPr="00367698">
              <w:rPr>
                <w:rFonts w:cs="Calibri"/>
              </w:rPr>
              <w:t xml:space="preserve"> pour réaliser sur votre poste de t</w:t>
            </w:r>
            <w:r w:rsidR="003C06EF">
              <w:rPr>
                <w:rFonts w:cs="Calibri"/>
              </w:rPr>
              <w:t>ravail, le m</w:t>
            </w:r>
            <w:r w:rsidR="00BD3480">
              <w:rPr>
                <w:rFonts w:cs="Calibri"/>
              </w:rPr>
              <w:t xml:space="preserve">odule de formation </w:t>
            </w:r>
            <w:proofErr w:type="spellStart"/>
            <w:r w:rsidR="00BD3480">
              <w:rPr>
                <w:rFonts w:cs="Calibri"/>
              </w:rPr>
              <w:t>iBelulle</w:t>
            </w:r>
            <w:proofErr w:type="spellEnd"/>
            <w:r w:rsidR="00BD3480">
              <w:rPr>
                <w:rFonts w:cs="Calibri"/>
              </w:rPr>
              <w:t xml:space="preserve"> Mail</w:t>
            </w:r>
            <w:r w:rsidRPr="00367698">
              <w:rPr>
                <w:rFonts w:cs="Calibri"/>
              </w:rPr>
              <w:t xml:space="preserve"> d’une durée de </w:t>
            </w:r>
            <w:r w:rsidR="003C06EF">
              <w:rPr>
                <w:rFonts w:cs="Calibri"/>
                <w:b/>
                <w:highlight w:val="yellow"/>
                <w:u w:val="single"/>
              </w:rPr>
              <w:t>x</w:t>
            </w:r>
            <w:r w:rsidRPr="00367698">
              <w:rPr>
                <w:rFonts w:cs="Calibri"/>
                <w:b/>
                <w:highlight w:val="yellow"/>
                <w:u w:val="single"/>
              </w:rPr>
              <w:t xml:space="preserve"> heures</w:t>
            </w:r>
            <w:r w:rsidRPr="00367698">
              <w:rPr>
                <w:rFonts w:cs="Calibri"/>
              </w:rPr>
              <w:t xml:space="preserve"> (le temps peut varier en fonction de votre niveau et de votre rythme).</w:t>
            </w:r>
          </w:p>
        </w:tc>
      </w:tr>
      <w:tr w:rsidR="000F210C" w:rsidRPr="00285068" w:rsidTr="00504CF1">
        <w:trPr>
          <w:trHeight w:val="419"/>
        </w:trPr>
        <w:tc>
          <w:tcPr>
            <w:tcW w:w="10495" w:type="dxa"/>
            <w:gridSpan w:val="4"/>
            <w:vAlign w:val="center"/>
          </w:tcPr>
          <w:p w:rsidR="000F210C" w:rsidRPr="00285068" w:rsidRDefault="000F210C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2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698" w:rsidRPr="00285068" w:rsidTr="00504CF1">
        <w:tc>
          <w:tcPr>
            <w:tcW w:w="998" w:type="dxa"/>
            <w:gridSpan w:val="2"/>
            <w:vAlign w:val="center"/>
          </w:tcPr>
          <w:p w:rsidR="00367698" w:rsidRPr="00285068" w:rsidRDefault="00664127" w:rsidP="009C0203">
            <w:r>
              <w:rPr>
                <w:noProof/>
                <w:lang w:eastAsia="fr-FR"/>
              </w:rPr>
              <w:drawing>
                <wp:inline distT="0" distB="0" distL="0" distR="0">
                  <wp:extent cx="498399" cy="457200"/>
                  <wp:effectExtent l="19050" t="0" r="0" b="0"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8" cy="45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2"/>
            <w:vAlign w:val="center"/>
          </w:tcPr>
          <w:p w:rsidR="00367698" w:rsidRPr="00367698" w:rsidRDefault="00664127" w:rsidP="009C0203">
            <w:pPr>
              <w:autoSpaceDE w:val="0"/>
              <w:autoSpaceDN w:val="0"/>
              <w:adjustRightInd w:val="0"/>
              <w:rPr>
                <w:rFonts w:cs="Calibri"/>
                <w:b/>
                <w:caps/>
              </w:rPr>
            </w:pPr>
            <w:r w:rsidRPr="00664127">
              <w:rPr>
                <w:rFonts w:cs="Calibri"/>
                <w:b/>
                <w:caps/>
              </w:rPr>
              <w:t>Commencer votre entra</w:t>
            </w:r>
            <w:r w:rsidR="00BD3480">
              <w:rPr>
                <w:rFonts w:cs="Calibri"/>
                <w:b/>
                <w:caps/>
              </w:rPr>
              <w:t>Î</w:t>
            </w:r>
            <w:r w:rsidRPr="00664127">
              <w:rPr>
                <w:rFonts w:cs="Calibri"/>
                <w:b/>
                <w:caps/>
              </w:rPr>
              <w:t>nement / Vos Codes d’acc</w:t>
            </w:r>
            <w:r w:rsidR="009A4355">
              <w:rPr>
                <w:rFonts w:cs="Calibri"/>
                <w:b/>
                <w:caps/>
              </w:rPr>
              <w:t>È</w:t>
            </w:r>
            <w:r w:rsidRPr="00664127">
              <w:rPr>
                <w:rFonts w:cs="Calibri"/>
                <w:b/>
                <w:caps/>
              </w:rPr>
              <w:t>s</w:t>
            </w:r>
          </w:p>
          <w:p w:rsidR="00664127" w:rsidRPr="00664127" w:rsidRDefault="00664127" w:rsidP="0066412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127">
              <w:rPr>
                <w:rFonts w:cs="Calibri"/>
              </w:rPr>
              <w:t xml:space="preserve">Vous pouvez dès à présent commencer votre entraînement. </w:t>
            </w:r>
          </w:p>
          <w:p w:rsidR="00367698" w:rsidRPr="00B877CA" w:rsidRDefault="00664127" w:rsidP="0066412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64127">
              <w:rPr>
                <w:rFonts w:cs="Calibri"/>
              </w:rPr>
              <w:t>Pour ce faire, merci de suivre les indications ci-dessous.</w:t>
            </w:r>
          </w:p>
        </w:tc>
      </w:tr>
      <w:tr w:rsidR="000F210C" w:rsidRPr="00285068" w:rsidTr="00504CF1">
        <w:trPr>
          <w:trHeight w:val="419"/>
        </w:trPr>
        <w:tc>
          <w:tcPr>
            <w:tcW w:w="10495" w:type="dxa"/>
            <w:gridSpan w:val="4"/>
            <w:vAlign w:val="center"/>
          </w:tcPr>
          <w:p w:rsidR="000F210C" w:rsidRPr="00285068" w:rsidRDefault="000F210C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2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55575" cy="155575"/>
                  <wp:effectExtent l="19050" t="0" r="0" b="0"/>
                  <wp:docPr id="12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3"/>
            <w:tcMar>
              <w:bottom w:w="57" w:type="dxa"/>
            </w:tcMar>
          </w:tcPr>
          <w:p w:rsidR="009B114E" w:rsidRPr="009B114E" w:rsidRDefault="003C06EF" w:rsidP="009B114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4763770</wp:posOffset>
                  </wp:positionH>
                  <wp:positionV relativeFrom="paragraph">
                    <wp:posOffset>13970</wp:posOffset>
                  </wp:positionV>
                  <wp:extent cx="1791970" cy="2078355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207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</w:rPr>
              <w:t>Accé</w:t>
            </w:r>
            <w:r w:rsidR="00BD3480">
              <w:rPr>
                <w:rFonts w:cs="Calibri"/>
                <w:b/>
              </w:rPr>
              <w:t xml:space="preserve">dez à la plateforme </w:t>
            </w:r>
            <w:proofErr w:type="spellStart"/>
            <w:r w:rsidR="00BD3480">
              <w:rPr>
                <w:rFonts w:cs="Calibri"/>
                <w:b/>
              </w:rPr>
              <w:t>iBellule</w:t>
            </w:r>
            <w:proofErr w:type="spellEnd"/>
            <w:r w:rsidR="00BD3480">
              <w:rPr>
                <w:rFonts w:cs="Calibri"/>
                <w:b/>
              </w:rPr>
              <w:t xml:space="preserve"> Mail</w:t>
            </w:r>
          </w:p>
          <w:p w:rsidR="009B114E" w:rsidRPr="000F210C" w:rsidRDefault="009B114E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>Copiez le lien d’accès à la plateforme du Projet Voltaire dans votre navigateur</w:t>
            </w:r>
            <w:r w:rsidR="003C06EF">
              <w:rPr>
                <w:rFonts w:cs="Calibri"/>
              </w:rPr>
              <w:t xml:space="preserve"> </w:t>
            </w:r>
          </w:p>
          <w:p w:rsidR="009B114E" w:rsidRPr="009B114E" w:rsidRDefault="003C06EF" w:rsidP="009B114E">
            <w:pPr>
              <w:autoSpaceDE w:val="0"/>
              <w:autoSpaceDN w:val="0"/>
              <w:adjustRightInd w:val="0"/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u w:val="single"/>
              </w:rPr>
              <w:t>http://www.ibellule</w:t>
            </w:r>
            <w:r w:rsidR="009B114E" w:rsidRPr="009B114E">
              <w:rPr>
                <w:rFonts w:cs="Calibri"/>
                <w:i/>
                <w:u w:val="single"/>
              </w:rPr>
              <w:t>.fr</w:t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46685" cy="155575"/>
                  <wp:effectExtent l="19050" t="0" r="5715" b="0"/>
                  <wp:docPr id="12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3"/>
            <w:tcMar>
              <w:bottom w:w="57" w:type="dxa"/>
            </w:tcMar>
          </w:tcPr>
          <w:p w:rsidR="009B114E" w:rsidRPr="000F210C" w:rsidRDefault="009B114E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 xml:space="preserve">Renseignez votre identifiant : sophie.legrand@email.fr </w:t>
            </w:r>
          </w:p>
        </w:tc>
      </w:tr>
      <w:tr w:rsidR="009B114E" w:rsidRPr="00285068" w:rsidTr="00504CF1">
        <w:tc>
          <w:tcPr>
            <w:tcW w:w="366" w:type="dxa"/>
          </w:tcPr>
          <w:p w:rsidR="009B114E" w:rsidRPr="000F210C" w:rsidRDefault="0020385B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>
                  <wp:extent cx="146685" cy="146685"/>
                  <wp:effectExtent l="0" t="0" r="5715" b="0"/>
                  <wp:docPr id="12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9" w:type="dxa"/>
            <w:gridSpan w:val="3"/>
            <w:tcMar>
              <w:bottom w:w="57" w:type="dxa"/>
            </w:tcMar>
          </w:tcPr>
          <w:p w:rsidR="009B114E" w:rsidRPr="000F210C" w:rsidRDefault="009B114E" w:rsidP="009B114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F210C">
              <w:rPr>
                <w:rFonts w:cs="Calibri"/>
              </w:rPr>
              <w:t>Renseignez votre mot de passe : Xg85Sf24pL</w:t>
            </w:r>
          </w:p>
        </w:tc>
      </w:tr>
      <w:tr w:rsidR="00945E75" w:rsidRPr="00285068" w:rsidTr="00504CF1">
        <w:tc>
          <w:tcPr>
            <w:tcW w:w="10495" w:type="dxa"/>
            <w:gridSpan w:val="4"/>
            <w:tcMar>
              <w:top w:w="57" w:type="dxa"/>
              <w:bottom w:w="57" w:type="dxa"/>
            </w:tcMar>
          </w:tcPr>
          <w:p w:rsidR="00945E75" w:rsidRPr="000F210C" w:rsidRDefault="00945E75" w:rsidP="0020385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45E75" w:rsidRPr="00285068" w:rsidTr="00504CF1">
        <w:trPr>
          <w:trHeight w:val="419"/>
        </w:trPr>
        <w:tc>
          <w:tcPr>
            <w:tcW w:w="10495" w:type="dxa"/>
            <w:gridSpan w:val="4"/>
            <w:vAlign w:val="center"/>
          </w:tcPr>
          <w:p w:rsidR="00945E75" w:rsidRPr="00285068" w:rsidRDefault="00945E75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465699" cy="138023"/>
                  <wp:effectExtent l="19050" t="0" r="1651" b="0"/>
                  <wp:docPr id="11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ACD" w:rsidRPr="00285068" w:rsidTr="00C72BAB">
        <w:trPr>
          <w:trHeight w:val="340"/>
        </w:trPr>
        <w:tc>
          <w:tcPr>
            <w:tcW w:w="998" w:type="dxa"/>
            <w:gridSpan w:val="2"/>
            <w:vMerge w:val="restart"/>
            <w:vAlign w:val="center"/>
          </w:tcPr>
          <w:p w:rsidR="00FC2ACD" w:rsidRPr="00945E75" w:rsidRDefault="00FC2ACD" w:rsidP="00FC2ACD">
            <w:pPr>
              <w:rPr>
                <w:rFonts w:cs="Calibri"/>
                <w:b/>
                <w:caps/>
              </w:rPr>
            </w:pPr>
            <w:r w:rsidRPr="00945E75">
              <w:rPr>
                <w:rFonts w:cs="Calibri"/>
                <w:b/>
                <w:caps/>
                <w:noProof/>
                <w:lang w:eastAsia="fr-FR"/>
              </w:rPr>
              <w:drawing>
                <wp:inline distT="0" distB="0" distL="0" distR="0" wp14:anchorId="02C434C0" wp14:editId="3C2866E4">
                  <wp:extent cx="428207" cy="480869"/>
                  <wp:effectExtent l="19050" t="0" r="0" b="0"/>
                  <wp:docPr id="1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63" cy="48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2"/>
          </w:tcPr>
          <w:p w:rsidR="00FC2ACD" w:rsidRPr="00FC2ACD" w:rsidRDefault="00FC2ACD" w:rsidP="00FC2ACD">
            <w:pPr>
              <w:rPr>
                <w:b/>
              </w:rPr>
            </w:pPr>
            <w:r w:rsidRPr="00FC2ACD">
              <w:rPr>
                <w:b/>
              </w:rPr>
              <w:t>UNE QUESTION ?</w:t>
            </w:r>
          </w:p>
        </w:tc>
      </w:tr>
      <w:tr w:rsidR="00FC2ACD" w:rsidRPr="00285068" w:rsidTr="00C72BAB">
        <w:trPr>
          <w:trHeight w:val="339"/>
        </w:trPr>
        <w:tc>
          <w:tcPr>
            <w:tcW w:w="998" w:type="dxa"/>
            <w:gridSpan w:val="2"/>
            <w:vMerge/>
            <w:vAlign w:val="center"/>
          </w:tcPr>
          <w:p w:rsidR="00FC2ACD" w:rsidRDefault="00FC2ACD" w:rsidP="00FC2ACD">
            <w:pPr>
              <w:rPr>
                <w:noProof/>
                <w:lang w:eastAsia="fr-FR"/>
              </w:rPr>
            </w:pPr>
          </w:p>
        </w:tc>
        <w:tc>
          <w:tcPr>
            <w:tcW w:w="3898" w:type="dxa"/>
          </w:tcPr>
          <w:p w:rsidR="00FC2ACD" w:rsidRPr="00B43938" w:rsidRDefault="00FC2ACD" w:rsidP="00FC2ACD">
            <w:r>
              <w:t xml:space="preserve">Prenez contact avec « Nom du référent : </w:t>
            </w:r>
            <w:r w:rsidRPr="00FC2ACD">
              <w:rPr>
                <w:u w:val="single"/>
              </w:rPr>
              <w:t>adresse e-mail du référent</w:t>
            </w:r>
            <w:r>
              <w:t> ».</w:t>
            </w:r>
            <w:bookmarkStart w:id="0" w:name="_GoBack"/>
            <w:bookmarkEnd w:id="0"/>
          </w:p>
        </w:tc>
        <w:tc>
          <w:tcPr>
            <w:tcW w:w="5599" w:type="dxa"/>
          </w:tcPr>
          <w:p w:rsidR="00FC2ACD" w:rsidRPr="00B43938" w:rsidRDefault="00FC2ACD" w:rsidP="00FC2ACD"/>
        </w:tc>
      </w:tr>
      <w:tr w:rsidR="00945E75" w:rsidRPr="00285068" w:rsidTr="00504CF1">
        <w:trPr>
          <w:trHeight w:val="419"/>
        </w:trPr>
        <w:tc>
          <w:tcPr>
            <w:tcW w:w="10495" w:type="dxa"/>
            <w:gridSpan w:val="4"/>
            <w:vAlign w:val="center"/>
          </w:tcPr>
          <w:p w:rsidR="00945E75" w:rsidRPr="00285068" w:rsidRDefault="00945E75" w:rsidP="009C0203">
            <w:r w:rsidRPr="0013654A">
              <w:rPr>
                <w:noProof/>
                <w:lang w:eastAsia="fr-FR"/>
              </w:rPr>
              <w:drawing>
                <wp:inline distT="0" distB="0" distL="0" distR="0">
                  <wp:extent cx="5562600" cy="140470"/>
                  <wp:effectExtent l="19050" t="0" r="0" b="0"/>
                  <wp:docPr id="12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75" w:rsidRPr="00285068" w:rsidTr="00504CF1">
        <w:tc>
          <w:tcPr>
            <w:tcW w:w="10495" w:type="dxa"/>
            <w:gridSpan w:val="4"/>
            <w:vAlign w:val="center"/>
          </w:tcPr>
          <w:p w:rsidR="00945E75" w:rsidRPr="00945E75" w:rsidRDefault="00945E75" w:rsidP="00945E75">
            <w:pPr>
              <w:pStyle w:val="Paragraphestandard"/>
              <w:suppressAutoHyphens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Bon entraînement ! </w:t>
            </w:r>
          </w:p>
        </w:tc>
      </w:tr>
      <w:tr w:rsidR="00C65CB7" w:rsidRPr="00285068" w:rsidTr="00504CF1">
        <w:trPr>
          <w:trHeight w:val="1346"/>
        </w:trPr>
        <w:tc>
          <w:tcPr>
            <w:tcW w:w="10495" w:type="dxa"/>
            <w:gridSpan w:val="4"/>
            <w:vAlign w:val="center"/>
          </w:tcPr>
          <w:p w:rsidR="00C65CB7" w:rsidRPr="00285068" w:rsidRDefault="00E939F4" w:rsidP="00D80EC6">
            <w:pPr>
              <w:pStyle w:val="Paragraphestandard"/>
              <w:suppressAutoHyphens/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939F4">
              <w:rPr>
                <w:rFonts w:asciiTheme="minorHAnsi" w:hAnsiTheme="minorHAnsi" w:cs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5562600" cy="672481"/>
                  <wp:effectExtent l="19050" t="0" r="0" b="0"/>
                  <wp:docPr id="21" name="Image 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476" cy="68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BB8" w:rsidRDefault="00D34BB8" w:rsidP="00AF0109">
      <w:pPr>
        <w:rPr>
          <w:b/>
          <w:sz w:val="30"/>
          <w:szCs w:val="30"/>
        </w:rPr>
      </w:pPr>
    </w:p>
    <w:sectPr w:rsidR="00D34BB8" w:rsidSect="003C06EF">
      <w:pgSz w:w="11906" w:h="16838"/>
      <w:pgMar w:top="720" w:right="720" w:bottom="4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3E"/>
    <w:rsid w:val="0002437C"/>
    <w:rsid w:val="0003108B"/>
    <w:rsid w:val="00035121"/>
    <w:rsid w:val="0004556E"/>
    <w:rsid w:val="0005790D"/>
    <w:rsid w:val="00062BB4"/>
    <w:rsid w:val="00082C0B"/>
    <w:rsid w:val="00086AE4"/>
    <w:rsid w:val="00094E0D"/>
    <w:rsid w:val="000B0E25"/>
    <w:rsid w:val="000C09A3"/>
    <w:rsid w:val="000C60A7"/>
    <w:rsid w:val="000F210C"/>
    <w:rsid w:val="00105C17"/>
    <w:rsid w:val="0013050C"/>
    <w:rsid w:val="001322C5"/>
    <w:rsid w:val="001362EF"/>
    <w:rsid w:val="0013654A"/>
    <w:rsid w:val="00186AA2"/>
    <w:rsid w:val="001C26CC"/>
    <w:rsid w:val="001C280B"/>
    <w:rsid w:val="001C2841"/>
    <w:rsid w:val="001C3596"/>
    <w:rsid w:val="001D67D7"/>
    <w:rsid w:val="001D7FF0"/>
    <w:rsid w:val="0020385B"/>
    <w:rsid w:val="002420A2"/>
    <w:rsid w:val="00242E44"/>
    <w:rsid w:val="00254BDD"/>
    <w:rsid w:val="002847B5"/>
    <w:rsid w:val="00285068"/>
    <w:rsid w:val="00295AF9"/>
    <w:rsid w:val="002C6F26"/>
    <w:rsid w:val="0030522F"/>
    <w:rsid w:val="0034727A"/>
    <w:rsid w:val="00367698"/>
    <w:rsid w:val="00375F55"/>
    <w:rsid w:val="003959F9"/>
    <w:rsid w:val="003A3133"/>
    <w:rsid w:val="003B2551"/>
    <w:rsid w:val="003C06EF"/>
    <w:rsid w:val="003C0EC5"/>
    <w:rsid w:val="003C3085"/>
    <w:rsid w:val="004052B2"/>
    <w:rsid w:val="004430C3"/>
    <w:rsid w:val="0044492A"/>
    <w:rsid w:val="00465FE8"/>
    <w:rsid w:val="004869AC"/>
    <w:rsid w:val="004973AC"/>
    <w:rsid w:val="004A0EC1"/>
    <w:rsid w:val="004A13D9"/>
    <w:rsid w:val="004A33C1"/>
    <w:rsid w:val="004A37B3"/>
    <w:rsid w:val="004A7AAF"/>
    <w:rsid w:val="004B0A91"/>
    <w:rsid w:val="004C2E59"/>
    <w:rsid w:val="004D5F51"/>
    <w:rsid w:val="004E4712"/>
    <w:rsid w:val="00501DC1"/>
    <w:rsid w:val="00504CF1"/>
    <w:rsid w:val="00507DEC"/>
    <w:rsid w:val="00513690"/>
    <w:rsid w:val="005226F1"/>
    <w:rsid w:val="005247D3"/>
    <w:rsid w:val="005539F0"/>
    <w:rsid w:val="00565F8A"/>
    <w:rsid w:val="00571BE3"/>
    <w:rsid w:val="00583E7F"/>
    <w:rsid w:val="00593ACD"/>
    <w:rsid w:val="005C42A3"/>
    <w:rsid w:val="005F6779"/>
    <w:rsid w:val="00610F95"/>
    <w:rsid w:val="00621E86"/>
    <w:rsid w:val="006523A9"/>
    <w:rsid w:val="00661FA8"/>
    <w:rsid w:val="00664127"/>
    <w:rsid w:val="00667061"/>
    <w:rsid w:val="0069409B"/>
    <w:rsid w:val="006A35E2"/>
    <w:rsid w:val="006B407C"/>
    <w:rsid w:val="006B69ED"/>
    <w:rsid w:val="006C16D3"/>
    <w:rsid w:val="006F36A0"/>
    <w:rsid w:val="006F47F8"/>
    <w:rsid w:val="00725C15"/>
    <w:rsid w:val="00735B6C"/>
    <w:rsid w:val="007813C2"/>
    <w:rsid w:val="007A714B"/>
    <w:rsid w:val="007D63E5"/>
    <w:rsid w:val="007E051F"/>
    <w:rsid w:val="008251AA"/>
    <w:rsid w:val="00832311"/>
    <w:rsid w:val="00844685"/>
    <w:rsid w:val="00862C80"/>
    <w:rsid w:val="008661D2"/>
    <w:rsid w:val="00875BDB"/>
    <w:rsid w:val="00877582"/>
    <w:rsid w:val="00884837"/>
    <w:rsid w:val="008930D2"/>
    <w:rsid w:val="008E6880"/>
    <w:rsid w:val="009151E0"/>
    <w:rsid w:val="00921906"/>
    <w:rsid w:val="00927580"/>
    <w:rsid w:val="00927867"/>
    <w:rsid w:val="00945E75"/>
    <w:rsid w:val="00975508"/>
    <w:rsid w:val="009810C6"/>
    <w:rsid w:val="009A4355"/>
    <w:rsid w:val="009B114E"/>
    <w:rsid w:val="009D2347"/>
    <w:rsid w:val="00A01622"/>
    <w:rsid w:val="00A1423B"/>
    <w:rsid w:val="00A545F5"/>
    <w:rsid w:val="00A752D0"/>
    <w:rsid w:val="00A914CF"/>
    <w:rsid w:val="00A97F22"/>
    <w:rsid w:val="00AA14D3"/>
    <w:rsid w:val="00AB19A1"/>
    <w:rsid w:val="00AB24CA"/>
    <w:rsid w:val="00AD2C29"/>
    <w:rsid w:val="00AD428A"/>
    <w:rsid w:val="00AE0713"/>
    <w:rsid w:val="00AF0109"/>
    <w:rsid w:val="00AF0DDB"/>
    <w:rsid w:val="00B1499A"/>
    <w:rsid w:val="00B27077"/>
    <w:rsid w:val="00B566B4"/>
    <w:rsid w:val="00B775B7"/>
    <w:rsid w:val="00B877CA"/>
    <w:rsid w:val="00BD3480"/>
    <w:rsid w:val="00BD60E7"/>
    <w:rsid w:val="00BF6BDC"/>
    <w:rsid w:val="00C06533"/>
    <w:rsid w:val="00C10A5E"/>
    <w:rsid w:val="00C16B18"/>
    <w:rsid w:val="00C35714"/>
    <w:rsid w:val="00C65830"/>
    <w:rsid w:val="00C65CB7"/>
    <w:rsid w:val="00CC4E14"/>
    <w:rsid w:val="00CD0251"/>
    <w:rsid w:val="00CE3030"/>
    <w:rsid w:val="00CE34C9"/>
    <w:rsid w:val="00CE38EA"/>
    <w:rsid w:val="00D00A3E"/>
    <w:rsid w:val="00D27A13"/>
    <w:rsid w:val="00D34BB8"/>
    <w:rsid w:val="00D468E5"/>
    <w:rsid w:val="00D506A9"/>
    <w:rsid w:val="00D80EC6"/>
    <w:rsid w:val="00D956C4"/>
    <w:rsid w:val="00DA2F2D"/>
    <w:rsid w:val="00DA40B8"/>
    <w:rsid w:val="00DB2F3E"/>
    <w:rsid w:val="00DB74CD"/>
    <w:rsid w:val="00DE5A64"/>
    <w:rsid w:val="00E029A9"/>
    <w:rsid w:val="00E13E7C"/>
    <w:rsid w:val="00E27733"/>
    <w:rsid w:val="00E43406"/>
    <w:rsid w:val="00E45226"/>
    <w:rsid w:val="00E607C7"/>
    <w:rsid w:val="00E76E8B"/>
    <w:rsid w:val="00E939F4"/>
    <w:rsid w:val="00EB77D4"/>
    <w:rsid w:val="00EC55EA"/>
    <w:rsid w:val="00EE3ED3"/>
    <w:rsid w:val="00EE435C"/>
    <w:rsid w:val="00EE5AE7"/>
    <w:rsid w:val="00F1754C"/>
    <w:rsid w:val="00F37EEC"/>
    <w:rsid w:val="00F45910"/>
    <w:rsid w:val="00F51FF9"/>
    <w:rsid w:val="00F62196"/>
    <w:rsid w:val="00F85DAE"/>
    <w:rsid w:val="00F86503"/>
    <w:rsid w:val="00F865FF"/>
    <w:rsid w:val="00F9785A"/>
    <w:rsid w:val="00FB5056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4DF3"/>
  <w15:docId w15:val="{E14369A6-53B0-431A-A4B0-B303D6CA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2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2F3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810C6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877582"/>
    <w:rPr>
      <w:i/>
      <w:iCs/>
    </w:rPr>
  </w:style>
  <w:style w:type="character" w:styleId="lev">
    <w:name w:val="Strong"/>
    <w:basedOn w:val="Policepardfaut"/>
    <w:uiPriority w:val="22"/>
    <w:qFormat/>
    <w:rsid w:val="008775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85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465F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6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projet-voltaire.fr/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Vandame Emilie</dc:creator>
  <cp:lastModifiedBy>Amandine PARET</cp:lastModifiedBy>
  <cp:revision>2</cp:revision>
  <cp:lastPrinted>2016-02-24T09:42:00Z</cp:lastPrinted>
  <dcterms:created xsi:type="dcterms:W3CDTF">2017-08-08T14:48:00Z</dcterms:created>
  <dcterms:modified xsi:type="dcterms:W3CDTF">2017-08-08T14:48:00Z</dcterms:modified>
</cp:coreProperties>
</file>